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AC8A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64F7125B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14:paraId="23D86870" w14:textId="77777777" w:rsidTr="001E20AE">
        <w:tc>
          <w:tcPr>
            <w:tcW w:w="5381" w:type="dxa"/>
          </w:tcPr>
          <w:p w14:paraId="7588205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24ECB4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C67EA2" w14:paraId="598B34D3" w14:textId="77777777" w:rsidTr="001E20AE">
        <w:tc>
          <w:tcPr>
            <w:tcW w:w="5381" w:type="dxa"/>
          </w:tcPr>
          <w:p w14:paraId="402B52C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59136EB6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14:paraId="22CC24ED" w14:textId="77777777" w:rsidTr="001E20AE">
        <w:tc>
          <w:tcPr>
            <w:tcW w:w="5381" w:type="dxa"/>
          </w:tcPr>
          <w:p w14:paraId="4C76746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75C1630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14:paraId="25ED7CCF" w14:textId="77777777" w:rsidTr="001E20AE">
        <w:tc>
          <w:tcPr>
            <w:tcW w:w="5381" w:type="dxa"/>
          </w:tcPr>
          <w:p w14:paraId="0CB16AB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0D58E24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14:paraId="2815992D" w14:textId="77777777" w:rsidTr="001E20AE">
        <w:tc>
          <w:tcPr>
            <w:tcW w:w="5381" w:type="dxa"/>
          </w:tcPr>
          <w:p w14:paraId="22D9E1D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1BB92037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C67EA2" w14:paraId="2B5FBFC6" w14:textId="77777777" w:rsidTr="001E20AE">
        <w:tc>
          <w:tcPr>
            <w:tcW w:w="5381" w:type="dxa"/>
          </w:tcPr>
          <w:p w14:paraId="5FA219D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68C6BD79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C67EA2" w14:paraId="6F3F9C94" w14:textId="77777777" w:rsidTr="001E20AE">
        <w:tc>
          <w:tcPr>
            <w:tcW w:w="5381" w:type="dxa"/>
          </w:tcPr>
          <w:p w14:paraId="134CC93A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03D075B0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14:paraId="613CF7B7" w14:textId="77777777" w:rsidTr="001E20AE">
        <w:tc>
          <w:tcPr>
            <w:tcW w:w="5381" w:type="dxa"/>
          </w:tcPr>
          <w:p w14:paraId="7666CA1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0636C42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0A69D002" w14:textId="77777777" w:rsidTr="001E20AE">
        <w:tc>
          <w:tcPr>
            <w:tcW w:w="5381" w:type="dxa"/>
          </w:tcPr>
          <w:p w14:paraId="7AF81C37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1B5F6A0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36739F15" w14:textId="79FDFEB1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FE5548">
              <w:rPr>
                <w:rFonts w:ascii="標楷體" w:eastAsia="標楷體" w:hAnsi="標楷體" w:hint="eastAsia"/>
                <w:szCs w:val="24"/>
              </w:rPr>
              <w:t>5</w:t>
            </w:r>
            <w:r w:rsidR="001B0781">
              <w:rPr>
                <w:rFonts w:ascii="標楷體" w:eastAsia="標楷體" w:hAnsi="標楷體"/>
                <w:szCs w:val="24"/>
              </w:rPr>
              <w:t>-</w:t>
            </w:r>
            <w:r w:rsidR="000404C9">
              <w:rPr>
                <w:rFonts w:ascii="標楷體" w:eastAsia="標楷體" w:hAnsi="標楷體"/>
                <w:szCs w:val="24"/>
              </w:rPr>
              <w:t>00</w:t>
            </w:r>
            <w:r w:rsidR="00867B27">
              <w:rPr>
                <w:rFonts w:ascii="標楷體" w:eastAsia="標楷體" w:hAnsi="標楷體" w:hint="eastAsia"/>
                <w:szCs w:val="24"/>
              </w:rPr>
              <w:t>4</w:t>
            </w:r>
            <w:r w:rsidR="00927F2B">
              <w:rPr>
                <w:rFonts w:ascii="標楷體" w:eastAsia="標楷體" w:hAnsi="標楷體" w:hint="eastAsia"/>
                <w:szCs w:val="24"/>
              </w:rPr>
              <w:t>6</w:t>
            </w:r>
          </w:p>
          <w:p w14:paraId="0CAAAADE" w14:textId="70038573" w:rsidR="009C3C99" w:rsidRPr="006D73C9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927F2B" w:rsidRPr="00927F2B">
              <w:rPr>
                <w:rFonts w:eastAsia="標楷體"/>
              </w:rPr>
              <w:t>雙向電氣隔離</w:t>
            </w:r>
            <w:r w:rsidR="00927F2B" w:rsidRPr="00927F2B">
              <w:rPr>
                <w:rFonts w:eastAsia="標楷體"/>
              </w:rPr>
              <w:t>DC/DC</w:t>
            </w:r>
            <w:r w:rsidR="00927F2B" w:rsidRPr="00927F2B">
              <w:rPr>
                <w:rFonts w:eastAsia="標楷體"/>
              </w:rPr>
              <w:t>轉換器財物採購案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136"/>
        <w:gridCol w:w="3686"/>
        <w:gridCol w:w="567"/>
        <w:gridCol w:w="557"/>
        <w:gridCol w:w="1569"/>
        <w:gridCol w:w="1509"/>
      </w:tblGrid>
      <w:tr w:rsidR="009C3C99" w14:paraId="57721812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D8989" w14:textId="77777777" w:rsidR="009C3C99" w:rsidRDefault="009C3C99" w:rsidP="00E84AFA"/>
        </w:tc>
      </w:tr>
      <w:tr w:rsidR="00E84AFA" w14:paraId="2856711F" w14:textId="77777777" w:rsidTr="00F90FFD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2596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FDCA93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51154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AB6279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D8F94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9EF85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44C08400" w14:textId="77777777" w:rsidTr="00F90FFD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E87C2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ADA9E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D1C1A1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FE1C5A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5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25A8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9880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4DD3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D36CAF" w14:paraId="7DBC122F" w14:textId="77777777" w:rsidTr="00F90FFD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4C081" w14:textId="77777777" w:rsidR="00D36CAF" w:rsidRPr="004A5CB5" w:rsidRDefault="00D36CAF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D9CB" w14:textId="23BDDFC4" w:rsidR="00D36CAF" w:rsidRPr="003D1873" w:rsidRDefault="00927F2B" w:rsidP="005E0C84">
            <w:pPr>
              <w:pStyle w:val="Web"/>
              <w:spacing w:line="280" w:lineRule="exac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927F2B">
              <w:rPr>
                <w:rFonts w:ascii="Times New Roman" w:eastAsia="標楷體" w:hAnsi="Times New Roman"/>
                <w:sz w:val="28"/>
                <w:szCs w:val="28"/>
              </w:rPr>
              <w:t>雙向電氣隔離</w:t>
            </w:r>
            <w:r w:rsidRPr="00927F2B">
              <w:rPr>
                <w:rFonts w:ascii="Times New Roman" w:eastAsia="標楷體" w:hAnsi="Times New Roman"/>
                <w:sz w:val="28"/>
                <w:szCs w:val="28"/>
              </w:rPr>
              <w:t>DC/DC</w:t>
            </w:r>
            <w:r w:rsidRPr="00927F2B">
              <w:rPr>
                <w:rFonts w:ascii="Times New Roman" w:eastAsia="標楷體" w:hAnsi="Times New Roman"/>
                <w:sz w:val="28"/>
                <w:szCs w:val="28"/>
              </w:rPr>
              <w:t>轉換器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051" w14:textId="67836526" w:rsidR="00095D85" w:rsidRDefault="00927F2B" w:rsidP="00927F2B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通訊介面：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CAN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/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防塵防水：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IP65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/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高壓側數量：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/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低壓側數量：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/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總功率</w:t>
            </w:r>
            <w:r w:rsidRPr="00927F2B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120kW</w:t>
            </w:r>
            <w:r w:rsid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…</w:t>
            </w:r>
            <w:r w:rsidR="00A949B9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.</w:t>
            </w:r>
          </w:p>
          <w:p w14:paraId="532EFC6A" w14:textId="29FFACF0" w:rsidR="00A949B9" w:rsidRPr="00FE5548" w:rsidRDefault="00A949B9" w:rsidP="00A949B9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(※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詳細規格依需求說明書規定</w:t>
            </w:r>
            <w:r w:rsidRPr="00A949B9"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D97" w14:textId="2B62B797" w:rsidR="00D36CAF" w:rsidRPr="00A13E0E" w:rsidRDefault="00A949B9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86F4" w14:textId="4994A609" w:rsidR="00D36CAF" w:rsidRPr="00A13E0E" w:rsidRDefault="00A949B9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419" w14:textId="77777777" w:rsidR="00D36CAF" w:rsidRPr="004A5CB5" w:rsidRDefault="00D36CAF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B88" w14:textId="77777777" w:rsidR="00D36CAF" w:rsidRPr="004A5CB5" w:rsidRDefault="00D36CAF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14:paraId="6B34D3B1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296ED" w14:textId="498A2789" w:rsidR="00F4240D" w:rsidRPr="009C3C99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</w:t>
            </w:r>
            <w:r w:rsidR="00927F2B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F4240D" w14:paraId="4004D23A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0E90FB" w14:textId="4DFBA79B" w:rsidR="00D36CAF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7DCE333" w14:textId="77777777" w:rsidR="00373E7F" w:rsidRPr="00183656" w:rsidRDefault="00373E7F" w:rsidP="00F4240D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F4240D" w14:paraId="587D55FC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1C57A" w14:textId="77777777" w:rsidR="00F4240D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8C68DD" wp14:editId="0F9FED62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39C5B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6C21977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F57ABDD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C68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" strokecolor="silver">
                      <v:stroke dashstyle="dash"/>
                      <v:textbox>
                        <w:txbxContent>
                          <w:p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3019AF6" w14:textId="77777777" w:rsidR="00F4240D" w:rsidRPr="008A3D6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A28758" w14:textId="1F387381" w:rsidR="00F4240D" w:rsidRPr="00AC5232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A949B9" w:rsidRPr="00A949B9">
              <w:rPr>
                <w:rFonts w:ascii="標楷體" w:eastAsia="標楷體" w:hAnsi="標楷體"/>
                <w:sz w:val="26"/>
                <w:szCs w:val="26"/>
              </w:rPr>
              <w:t>財物採購</w:t>
            </w:r>
            <w:r w:rsidR="00F90FFD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92EE261" w14:textId="37113C4D" w:rsidR="00F4240D" w:rsidRPr="002773A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A949B9"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A949B9" w:rsidRPr="00A949B9">
              <w:rPr>
                <w:rFonts w:ascii="標楷體" w:eastAsia="標楷體" w:hAnsi="標楷體"/>
                <w:sz w:val="26"/>
                <w:szCs w:val="26"/>
              </w:rPr>
              <w:t>財物採購</w:t>
            </w:r>
            <w:r w:rsidR="00A949B9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="00A949B9"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46AF91E8" w14:textId="77777777" w:rsidR="00F4240D" w:rsidRPr="009C3C99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B58832E" w14:textId="77777777" w:rsidR="001827D8" w:rsidRPr="00914FCF" w:rsidRDefault="00BC21DC" w:rsidP="00F90FFD">
      <w:pPr>
        <w:autoSpaceDE w:val="0"/>
        <w:autoSpaceDN w:val="0"/>
        <w:adjustRightInd w:val="0"/>
        <w:spacing w:line="260" w:lineRule="exact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DAD655B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3016589C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64521895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3C860A02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依</w:t>
      </w:r>
      <w:r w:rsidR="00D36CAF" w:rsidRPr="003D1873">
        <w:rPr>
          <w:rFonts w:ascii="標楷體" w:eastAsia="標楷體" w:hAnsi="標楷體" w:hint="eastAsia"/>
          <w:sz w:val="26"/>
          <w:szCs w:val="26"/>
        </w:rPr>
        <w:t>財物採購契約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規定</w:t>
      </w:r>
      <w:r w:rsidR="00E22C74" w:rsidRPr="00392F83">
        <w:rPr>
          <w:rFonts w:ascii="標楷體" w:eastAsia="標楷體" w:hAnsi="標楷體" w:hint="eastAsia"/>
          <w:color w:val="FF0000"/>
          <w:szCs w:val="24"/>
        </w:rPr>
        <w:t>。</w:t>
      </w:r>
    </w:p>
    <w:p w14:paraId="7D3ACE8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54132A00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61C01" w14:textId="77777777" w:rsidR="00552424" w:rsidRDefault="00552424" w:rsidP="00A723FF">
      <w:r>
        <w:separator/>
      </w:r>
    </w:p>
  </w:endnote>
  <w:endnote w:type="continuationSeparator" w:id="0">
    <w:p w14:paraId="67942DD4" w14:textId="77777777" w:rsidR="00552424" w:rsidRDefault="00552424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C419" w14:textId="77777777" w:rsidR="0047155F" w:rsidRDefault="00552424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FB66E" w14:textId="77777777" w:rsidR="00552424" w:rsidRDefault="00552424" w:rsidP="00A723FF">
      <w:r>
        <w:separator/>
      </w:r>
    </w:p>
  </w:footnote>
  <w:footnote w:type="continuationSeparator" w:id="0">
    <w:p w14:paraId="2EA69685" w14:textId="77777777" w:rsidR="00552424" w:rsidRDefault="00552424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DF7C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599C8694" wp14:editId="64E3D1C7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508864060">
    <w:abstractNumId w:val="0"/>
  </w:num>
  <w:num w:numId="2" w16cid:durableId="637419436">
    <w:abstractNumId w:val="6"/>
  </w:num>
  <w:num w:numId="3" w16cid:durableId="2102410462">
    <w:abstractNumId w:val="3"/>
  </w:num>
  <w:num w:numId="4" w16cid:durableId="1217544944">
    <w:abstractNumId w:val="5"/>
  </w:num>
  <w:num w:numId="5" w16cid:durableId="76440354">
    <w:abstractNumId w:val="7"/>
  </w:num>
  <w:num w:numId="6" w16cid:durableId="1381905207">
    <w:abstractNumId w:val="1"/>
  </w:num>
  <w:num w:numId="7" w16cid:durableId="1093478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405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95A22"/>
    <w:rsid w:val="00095B90"/>
    <w:rsid w:val="00095D85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52770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E6DC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A50BE"/>
    <w:rsid w:val="002B3D24"/>
    <w:rsid w:val="002B4B01"/>
    <w:rsid w:val="002C1614"/>
    <w:rsid w:val="002D3255"/>
    <w:rsid w:val="002E176D"/>
    <w:rsid w:val="002E3800"/>
    <w:rsid w:val="002E5869"/>
    <w:rsid w:val="00324BD2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B1CB5"/>
    <w:rsid w:val="003C22A0"/>
    <w:rsid w:val="003C5CC3"/>
    <w:rsid w:val="003D187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C1914"/>
    <w:rsid w:val="004D0648"/>
    <w:rsid w:val="004D1624"/>
    <w:rsid w:val="004E4F00"/>
    <w:rsid w:val="004E525C"/>
    <w:rsid w:val="004F43C4"/>
    <w:rsid w:val="00523C42"/>
    <w:rsid w:val="00531471"/>
    <w:rsid w:val="00531811"/>
    <w:rsid w:val="00533797"/>
    <w:rsid w:val="005366F0"/>
    <w:rsid w:val="00541BC2"/>
    <w:rsid w:val="005516D1"/>
    <w:rsid w:val="00552424"/>
    <w:rsid w:val="00555388"/>
    <w:rsid w:val="00565D75"/>
    <w:rsid w:val="00576E2F"/>
    <w:rsid w:val="00595AF6"/>
    <w:rsid w:val="00595DCF"/>
    <w:rsid w:val="005E0C84"/>
    <w:rsid w:val="005F201F"/>
    <w:rsid w:val="005F52F7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5089C"/>
    <w:rsid w:val="00862142"/>
    <w:rsid w:val="00867B27"/>
    <w:rsid w:val="008726AD"/>
    <w:rsid w:val="00874A80"/>
    <w:rsid w:val="0087663C"/>
    <w:rsid w:val="00893A6D"/>
    <w:rsid w:val="008A3D68"/>
    <w:rsid w:val="008B0F47"/>
    <w:rsid w:val="008C5B2D"/>
    <w:rsid w:val="008C73B2"/>
    <w:rsid w:val="008D046C"/>
    <w:rsid w:val="008E22F6"/>
    <w:rsid w:val="008F06E0"/>
    <w:rsid w:val="008F0771"/>
    <w:rsid w:val="008F16DF"/>
    <w:rsid w:val="00914FCF"/>
    <w:rsid w:val="009175BA"/>
    <w:rsid w:val="00917BF3"/>
    <w:rsid w:val="00927F2B"/>
    <w:rsid w:val="0093212B"/>
    <w:rsid w:val="00945EC8"/>
    <w:rsid w:val="009504D2"/>
    <w:rsid w:val="009751F8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0E3D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949B9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2AB7"/>
    <w:rsid w:val="00D05454"/>
    <w:rsid w:val="00D057C0"/>
    <w:rsid w:val="00D26798"/>
    <w:rsid w:val="00D33CD5"/>
    <w:rsid w:val="00D36CAF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B119B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2077D"/>
    <w:rsid w:val="00F400A7"/>
    <w:rsid w:val="00F4240D"/>
    <w:rsid w:val="00F424D5"/>
    <w:rsid w:val="00F47804"/>
    <w:rsid w:val="00F612CD"/>
    <w:rsid w:val="00F66330"/>
    <w:rsid w:val="00F76465"/>
    <w:rsid w:val="00F87B8C"/>
    <w:rsid w:val="00F90FFD"/>
    <w:rsid w:val="00FA4A51"/>
    <w:rsid w:val="00FA57A4"/>
    <w:rsid w:val="00FA7864"/>
    <w:rsid w:val="00FB15D7"/>
    <w:rsid w:val="00FC0FCA"/>
    <w:rsid w:val="00FC200C"/>
    <w:rsid w:val="00F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54D19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25</cp:revision>
  <cp:lastPrinted>2017-01-23T01:35:00Z</cp:lastPrinted>
  <dcterms:created xsi:type="dcterms:W3CDTF">2024-04-15T06:00:00Z</dcterms:created>
  <dcterms:modified xsi:type="dcterms:W3CDTF">2026-05-07T08:12:00Z</dcterms:modified>
</cp:coreProperties>
</file>